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0B5CEC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УП.2.1</w:t>
      </w:r>
      <w:r w:rsid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FF31E8" w:rsidRP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Учебная практика</w:t>
      </w:r>
      <w:r w:rsid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</w:p>
    <w:p w:rsidR="00086576" w:rsidRPr="00AA64AD" w:rsidRDefault="00086576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5C8" w:rsidRDefault="005E05C8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5C8" w:rsidRDefault="005E05C8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 xml:space="preserve">учебной </w:t>
      </w:r>
      <w:r w:rsidR="00086576">
        <w:rPr>
          <w:rFonts w:ascii="Times New Roman" w:hAnsi="Times New Roman" w:cs="Times New Roman"/>
        </w:rPr>
        <w:t xml:space="preserve">практики </w:t>
      </w:r>
      <w:r w:rsidR="000B5CEC">
        <w:rPr>
          <w:rFonts w:ascii="Times New Roman" w:hAnsi="Times New Roman" w:cs="Times New Roman"/>
        </w:rPr>
        <w:t>УП.2.1</w:t>
      </w:r>
      <w:r w:rsidR="00FF31E8" w:rsidRPr="00FF31E8">
        <w:rPr>
          <w:rFonts w:ascii="Times New Roman" w:hAnsi="Times New Roman" w:cs="Times New Roman"/>
        </w:rPr>
        <w:t xml:space="preserve"> </w:t>
      </w:r>
      <w:r w:rsidR="00FF31E8">
        <w:rPr>
          <w:rFonts w:ascii="Times New Roman" w:hAnsi="Times New Roman" w:cs="Times New Roman"/>
        </w:rPr>
        <w:t>У</w:t>
      </w:r>
      <w:r w:rsidR="00FF31E8" w:rsidRPr="00FF31E8">
        <w:rPr>
          <w:rFonts w:ascii="Times New Roman" w:hAnsi="Times New Roman" w:cs="Times New Roman"/>
        </w:rPr>
        <w:t xml:space="preserve">чебная практика </w:t>
      </w:r>
      <w:r w:rsidR="00BF28AD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B5CEC">
        <w:rPr>
          <w:rFonts w:ascii="Times New Roman" w:hAnsi="Times New Roman"/>
          <w:bCs/>
        </w:rPr>
        <w:t xml:space="preserve">А.Ю. </w:t>
      </w:r>
      <w:proofErr w:type="spellStart"/>
      <w:r w:rsidR="000B5CEC">
        <w:rPr>
          <w:rFonts w:ascii="Times New Roman" w:hAnsi="Times New Roman"/>
          <w:bCs/>
        </w:rPr>
        <w:t>Шарова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0B5CEC">
        <w:rPr>
          <w:rFonts w:ascii="Times New Roman" w:hAnsi="Times New Roman" w:cs="Times New Roman"/>
        </w:rPr>
        <w:t>А.А. Арбузова</w:t>
      </w: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BF2B6F" w:rsidRDefault="00D00865" w:rsidP="00BF2B6F">
      <w:pPr>
        <w:pStyle w:val="af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2B6F">
        <w:rPr>
          <w:rFonts w:ascii="Times New Roman" w:hAnsi="Times New Roman" w:cs="Times New Roman"/>
        </w:rPr>
        <w:t>Процесс изучения дисциплины</w:t>
      </w:r>
      <w:r w:rsidR="005E05C8" w:rsidRPr="00BF2B6F">
        <w:rPr>
          <w:rFonts w:ascii="Times New Roman" w:hAnsi="Times New Roman" w:cs="Times New Roman"/>
        </w:rPr>
        <w:t xml:space="preserve"> </w:t>
      </w:r>
      <w:r w:rsidR="000B5CEC" w:rsidRPr="00BF2B6F">
        <w:rPr>
          <w:rFonts w:ascii="Times New Roman" w:hAnsi="Times New Roman" w:cs="Times New Roman"/>
        </w:rPr>
        <w:t>УП.2.1</w:t>
      </w:r>
      <w:r w:rsidR="005E05C8" w:rsidRPr="00BF2B6F">
        <w:rPr>
          <w:rFonts w:ascii="Times New Roman" w:hAnsi="Times New Roman" w:cs="Times New Roman"/>
        </w:rPr>
        <w:t xml:space="preserve"> Учебная практика</w:t>
      </w:r>
      <w:r w:rsidR="00AA64AD" w:rsidRPr="00BF2B6F">
        <w:rPr>
          <w:rFonts w:ascii="Times New Roman" w:hAnsi="Times New Roman" w:cs="Times New Roman"/>
        </w:rPr>
        <w:t xml:space="preserve"> </w:t>
      </w:r>
      <w:r w:rsidRPr="00BF2B6F">
        <w:rPr>
          <w:rFonts w:ascii="Times New Roman" w:hAnsi="Times New Roman" w:cs="Times New Roman"/>
        </w:rPr>
        <w:t xml:space="preserve">направлен на </w:t>
      </w:r>
      <w:r w:rsidRPr="00BF2B6F">
        <w:rPr>
          <w:rFonts w:ascii="Times New Roman" w:hAnsi="Times New Roman" w:cs="Times New Roman"/>
          <w:sz w:val="24"/>
          <w:szCs w:val="24"/>
        </w:rPr>
        <w:t>формирование и освоение следующих</w:t>
      </w:r>
      <w:r w:rsidR="000B5CEC" w:rsidRPr="00BF2B6F">
        <w:rPr>
          <w:rFonts w:ascii="Times New Roman" w:hAnsi="Times New Roman" w:cs="Times New Roman"/>
          <w:sz w:val="24"/>
          <w:szCs w:val="24"/>
        </w:rPr>
        <w:t xml:space="preserve"> </w:t>
      </w:r>
      <w:r w:rsidR="00BF2B6F">
        <w:rPr>
          <w:rFonts w:ascii="Times New Roman" w:hAnsi="Times New Roman" w:cs="Times New Roman"/>
          <w:sz w:val="24"/>
          <w:szCs w:val="24"/>
        </w:rPr>
        <w:t xml:space="preserve">общих и </w:t>
      </w:r>
      <w:r w:rsidR="00893892" w:rsidRPr="00BF2B6F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5E05C8" w:rsidRDefault="005E05C8" w:rsidP="00BF2B6F">
      <w:pPr>
        <w:pStyle w:val="af0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B6F">
        <w:rPr>
          <w:rFonts w:ascii="Times New Roman" w:hAnsi="Times New Roman" w:cs="Times New Roman"/>
          <w:sz w:val="24"/>
          <w:szCs w:val="24"/>
        </w:rPr>
        <w:t>ОК 07</w:t>
      </w:r>
      <w:proofErr w:type="gramStart"/>
      <w:r w:rsidRPr="00BF2B6F">
        <w:rPr>
          <w:rFonts w:ascii="Times New Roman" w:hAnsi="Times New Roman" w:cs="Times New Roman"/>
          <w:sz w:val="24"/>
          <w:szCs w:val="24"/>
        </w:rPr>
        <w:t xml:space="preserve"> </w:t>
      </w:r>
      <w:r w:rsidRPr="00BF2B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F2B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F038B5" w:rsidRPr="00F038B5" w:rsidRDefault="00F038B5" w:rsidP="00F038B5">
      <w:pPr>
        <w:pStyle w:val="af0"/>
        <w:ind w:left="340" w:firstLine="340"/>
        <w:rPr>
          <w:rFonts w:ascii="Times New Roman" w:hAnsi="Times New Roman" w:cs="Times New Roman"/>
          <w:sz w:val="24"/>
          <w:szCs w:val="24"/>
          <w:lang w:eastAsia="ru-RU"/>
        </w:rPr>
      </w:pPr>
      <w:r w:rsidRPr="00F038B5">
        <w:rPr>
          <w:rFonts w:ascii="Times New Roman" w:hAnsi="Times New Roman" w:cs="Times New Roman"/>
          <w:sz w:val="24"/>
          <w:szCs w:val="24"/>
          <w:lang w:eastAsia="ru-RU"/>
        </w:rPr>
        <w:t>ПК 2.1</w:t>
      </w:r>
      <w:proofErr w:type="gramStart"/>
      <w:r w:rsidRPr="00F038B5">
        <w:rPr>
          <w:rFonts w:ascii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F038B5">
        <w:rPr>
          <w:rFonts w:ascii="Times New Roman" w:hAnsi="Times New Roman" w:cs="Times New Roman"/>
          <w:sz w:val="24"/>
          <w:szCs w:val="24"/>
          <w:lang w:eastAsia="ru-RU"/>
        </w:rPr>
        <w:t>станавливать прикладное программное обеспечение и модули информационных ресурсов, включая их настройку;</w:t>
      </w:r>
    </w:p>
    <w:p w:rsidR="000B5CEC" w:rsidRPr="00F038B5" w:rsidRDefault="000B5CEC" w:rsidP="00F038B5">
      <w:pPr>
        <w:pStyle w:val="af0"/>
        <w:ind w:left="340" w:firstLine="340"/>
        <w:rPr>
          <w:rFonts w:ascii="Times New Roman" w:hAnsi="Times New Roman" w:cs="Times New Roman"/>
          <w:sz w:val="24"/>
          <w:szCs w:val="24"/>
        </w:rPr>
      </w:pPr>
      <w:r w:rsidRPr="00F038B5"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 w:rsidRPr="00F038B5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F038B5">
        <w:rPr>
          <w:rFonts w:ascii="Times New Roman" w:hAnsi="Times New Roman" w:cs="Times New Roman"/>
          <w:sz w:val="24"/>
          <w:szCs w:val="24"/>
        </w:rPr>
        <w:t>роводить работы по резервному копированию и развертыванию резервной копии информационных ресурсов</w:t>
      </w:r>
      <w:r w:rsidR="005E05C8" w:rsidRPr="00F038B5">
        <w:rPr>
          <w:rFonts w:ascii="Times New Roman" w:hAnsi="Times New Roman" w:cs="Times New Roman"/>
          <w:sz w:val="24"/>
          <w:szCs w:val="24"/>
        </w:rPr>
        <w:t>;</w:t>
      </w:r>
    </w:p>
    <w:p w:rsidR="000B5CEC" w:rsidRPr="000B5CEC" w:rsidRDefault="000B5CEC" w:rsidP="00BF2B6F">
      <w:pPr>
        <w:pStyle w:val="af0"/>
        <w:ind w:firstLine="680"/>
        <w:jc w:val="both"/>
      </w:pPr>
      <w:r w:rsidRPr="00BF2B6F">
        <w:rPr>
          <w:rFonts w:ascii="Times New Roman" w:hAnsi="Times New Roman" w:cs="Times New Roman"/>
          <w:sz w:val="24"/>
          <w:szCs w:val="24"/>
        </w:rPr>
        <w:t>ПК 2.3</w:t>
      </w:r>
      <w:proofErr w:type="gramStart"/>
      <w:r w:rsidRPr="00BF2B6F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BF2B6F">
        <w:rPr>
          <w:rFonts w:ascii="Times New Roman" w:hAnsi="Times New Roman" w:cs="Times New Roman"/>
          <w:sz w:val="24"/>
          <w:szCs w:val="24"/>
        </w:rPr>
        <w:t>астраивать права пользователей в соответствии с функциональными задачами (ролями) и на основании информации о поведенческих факторах</w:t>
      </w:r>
      <w:r w:rsidRPr="000B5CEC">
        <w:t>.</w:t>
      </w:r>
    </w:p>
    <w:p w:rsidR="00E07A8B" w:rsidRPr="00E07A8B" w:rsidRDefault="00E07A8B" w:rsidP="00BF2B6F">
      <w:pPr>
        <w:spacing w:after="0" w:line="240" w:lineRule="auto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выполнять регламентные процедуры по резервированию данных;</w:t>
      </w:r>
    </w:p>
    <w:p w:rsidR="00F038B5" w:rsidRPr="00F038B5" w:rsidRDefault="00F038B5" w:rsidP="00F038B5">
      <w:pPr>
        <w:pStyle w:val="ab"/>
        <w:widowControl w:val="0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F038B5">
        <w:rPr>
          <w:rFonts w:ascii="Times New Roman" w:hAnsi="Times New Roman"/>
          <w:sz w:val="23"/>
          <w:szCs w:val="23"/>
        </w:rPr>
        <w:t>соблюдать процедуру установки прикладного пр</w:t>
      </w:r>
      <w:r w:rsidRPr="00F038B5">
        <w:rPr>
          <w:rFonts w:ascii="Times New Roman" w:hAnsi="Times New Roman"/>
          <w:sz w:val="23"/>
          <w:szCs w:val="23"/>
        </w:rPr>
        <w:t>о</w:t>
      </w:r>
      <w:r w:rsidRPr="00F038B5">
        <w:rPr>
          <w:rFonts w:ascii="Times New Roman" w:hAnsi="Times New Roman"/>
          <w:sz w:val="23"/>
          <w:szCs w:val="23"/>
        </w:rPr>
        <w:t>граммного обеспечения в соответствии с документ</w:t>
      </w:r>
      <w:r w:rsidRPr="00F038B5">
        <w:rPr>
          <w:rFonts w:ascii="Times New Roman" w:hAnsi="Times New Roman"/>
          <w:sz w:val="23"/>
          <w:szCs w:val="23"/>
        </w:rPr>
        <w:t>а</w:t>
      </w:r>
      <w:r w:rsidRPr="00F038B5">
        <w:rPr>
          <w:rFonts w:ascii="Times New Roman" w:hAnsi="Times New Roman"/>
          <w:sz w:val="23"/>
          <w:szCs w:val="23"/>
        </w:rPr>
        <w:t>цией;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устанавливать прикладное программное обеспечение для резервирования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пользоваться нормативно-технической документацией в области программного обеспечения;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идентифицировать права пользователей в зависимости от функционала информационного ресурса;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регламентировать уровни прав и ролей пользователей информационных ресурсов;</w:t>
      </w:r>
    </w:p>
    <w:p w:rsid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применять регламентные процедуры управления правами доступа пользо</w:t>
      </w:r>
      <w:r w:rsidR="005E05C8">
        <w:rPr>
          <w:rFonts w:ascii="Times New Roman" w:hAnsi="Times New Roman" w:cs="Times New Roman"/>
          <w:sz w:val="24"/>
          <w:szCs w:val="24"/>
        </w:rPr>
        <w:t>вателей информационных ресурсов;</w:t>
      </w:r>
    </w:p>
    <w:p w:rsidR="005E05C8" w:rsidRPr="005E05C8" w:rsidRDefault="005E05C8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eastAsia="Calibri" w:hAnsi="Times New Roman"/>
          <w:iCs/>
        </w:rPr>
        <w:t>организовывать профессиональную деятельность с соблюдением принципов бережливого производства</w:t>
      </w:r>
      <w:r>
        <w:rPr>
          <w:rFonts w:ascii="Times New Roman" w:eastAsia="Calibri" w:hAnsi="Times New Roman"/>
          <w:iCs/>
        </w:rPr>
        <w:t>;</w:t>
      </w:r>
    </w:p>
    <w:p w:rsidR="005E05C8" w:rsidRPr="005E05C8" w:rsidRDefault="005E05C8" w:rsidP="005E05C8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05C8">
        <w:rPr>
          <w:rFonts w:ascii="Times New Roman" w:eastAsia="Calibri" w:hAnsi="Times New Roman"/>
          <w:iCs/>
        </w:rPr>
        <w:t>определять направления ресурсосбережения в рамках профессиональной деятельности по специальности.</w:t>
      </w:r>
    </w:p>
    <w:p w:rsidR="00E07A8B" w:rsidRPr="00E07A8B" w:rsidRDefault="00E07A8B" w:rsidP="00BF2B6F">
      <w:pPr>
        <w:spacing w:after="0" w:line="240" w:lineRule="auto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основы управления изменениями;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основы резервного развертывания и резервного копирования информационных ресурсов;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общие основы решения практических задач по созданию резервных копий;</w:t>
      </w:r>
    </w:p>
    <w:p w:rsid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возможности информационных ресурсов;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принципы устройства и функционирования информационных ресурсов;</w:t>
      </w:r>
    </w:p>
    <w:p w:rsidR="00D7374B" w:rsidRP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современные стандарты взаимодействия компонентов распределенных приложений;</w:t>
      </w:r>
    </w:p>
    <w:p w:rsidR="00D7374B" w:rsidRDefault="00D7374B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74B">
        <w:rPr>
          <w:rFonts w:ascii="Times New Roman" w:hAnsi="Times New Roman" w:cs="Times New Roman"/>
          <w:sz w:val="24"/>
          <w:szCs w:val="24"/>
        </w:rPr>
        <w:t>возм</w:t>
      </w:r>
      <w:r w:rsidR="005E05C8">
        <w:rPr>
          <w:rFonts w:ascii="Times New Roman" w:hAnsi="Times New Roman" w:cs="Times New Roman"/>
          <w:sz w:val="24"/>
          <w:szCs w:val="24"/>
        </w:rPr>
        <w:t>ожности информационных ресурсов;</w:t>
      </w:r>
    </w:p>
    <w:p w:rsidR="005E05C8" w:rsidRPr="005E05C8" w:rsidRDefault="005E05C8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eastAsia="Calibri" w:hAnsi="Times New Roman"/>
          <w:iCs/>
        </w:rPr>
        <w:t>основные ресурсы, задействованные в профессиональной деятельности</w:t>
      </w:r>
      <w:r>
        <w:rPr>
          <w:rFonts w:ascii="Times New Roman" w:eastAsia="Calibri" w:hAnsi="Times New Roman"/>
          <w:iCs/>
        </w:rPr>
        <w:t>;</w:t>
      </w:r>
    </w:p>
    <w:p w:rsidR="005E05C8" w:rsidRPr="00F038B5" w:rsidRDefault="005E05C8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32BB">
        <w:rPr>
          <w:rFonts w:ascii="Times New Roman" w:eastAsia="Calibri" w:hAnsi="Times New Roman"/>
          <w:iCs/>
        </w:rPr>
        <w:t>правила экологической безопасности при ведении профессиональной деятельности</w:t>
      </w:r>
      <w:r w:rsidR="00F038B5">
        <w:rPr>
          <w:rFonts w:ascii="Times New Roman" w:eastAsia="Calibri" w:hAnsi="Times New Roman"/>
          <w:iCs/>
        </w:rPr>
        <w:t>;</w:t>
      </w:r>
    </w:p>
    <w:p w:rsidR="00D7374B" w:rsidRDefault="00F038B5" w:rsidP="00D73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 xml:space="preserve">-   </w:t>
      </w:r>
      <w:r w:rsidRPr="00DC32BB">
        <w:rPr>
          <w:rFonts w:ascii="Times New Roman" w:hAnsi="Times New Roman"/>
          <w:sz w:val="23"/>
          <w:szCs w:val="23"/>
        </w:rPr>
        <w:t>принципы устройства и функционирования пр</w:t>
      </w:r>
      <w:r w:rsidRPr="00DC32BB">
        <w:rPr>
          <w:rFonts w:ascii="Times New Roman" w:hAnsi="Times New Roman"/>
          <w:sz w:val="23"/>
          <w:szCs w:val="23"/>
        </w:rPr>
        <w:t>о</w:t>
      </w:r>
      <w:r w:rsidRPr="00DC32BB">
        <w:rPr>
          <w:rFonts w:ascii="Times New Roman" w:hAnsi="Times New Roman"/>
          <w:sz w:val="23"/>
          <w:szCs w:val="23"/>
        </w:rPr>
        <w:t xml:space="preserve">граммных средств и платформ для разработки </w:t>
      </w:r>
      <w:proofErr w:type="spellStart"/>
      <w:r w:rsidRPr="00DC32BB">
        <w:rPr>
          <w:rFonts w:ascii="Times New Roman" w:hAnsi="Times New Roman"/>
          <w:sz w:val="23"/>
          <w:szCs w:val="23"/>
        </w:rPr>
        <w:t>веб-ресурсов</w:t>
      </w:r>
      <w:proofErr w:type="spellEnd"/>
      <w:r>
        <w:rPr>
          <w:rFonts w:ascii="Times New Roman" w:hAnsi="Times New Roman"/>
          <w:sz w:val="23"/>
          <w:szCs w:val="23"/>
        </w:rPr>
        <w:t>.</w:t>
      </w:r>
    </w:p>
    <w:p w:rsid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B5CEC" w:rsidRDefault="000B5CEC" w:rsidP="000B5CEC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CEC">
        <w:rPr>
          <w:rFonts w:ascii="Times New Roman" w:hAnsi="Times New Roman" w:cs="Times New Roman"/>
          <w:sz w:val="24"/>
          <w:szCs w:val="24"/>
        </w:rPr>
        <w:t>организации и обеспечения функционирования подсистемы резервного копирования и восстановления;</w:t>
      </w:r>
    </w:p>
    <w:p w:rsidR="00F038B5" w:rsidRPr="00F038B5" w:rsidRDefault="00F038B5" w:rsidP="00F038B5">
      <w:pPr>
        <w:pStyle w:val="ab"/>
        <w:widowControl w:val="0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F038B5">
        <w:rPr>
          <w:rFonts w:ascii="Times New Roman" w:hAnsi="Times New Roman"/>
          <w:sz w:val="23"/>
          <w:szCs w:val="23"/>
        </w:rPr>
        <w:t>подготовки программной среды для функциониров</w:t>
      </w:r>
      <w:r w:rsidRPr="00F038B5">
        <w:rPr>
          <w:rFonts w:ascii="Times New Roman" w:hAnsi="Times New Roman"/>
          <w:sz w:val="23"/>
          <w:szCs w:val="23"/>
        </w:rPr>
        <w:t>а</w:t>
      </w:r>
      <w:r w:rsidRPr="00F038B5">
        <w:rPr>
          <w:rFonts w:ascii="Times New Roman" w:hAnsi="Times New Roman"/>
          <w:sz w:val="23"/>
          <w:szCs w:val="23"/>
        </w:rPr>
        <w:t xml:space="preserve">ния </w:t>
      </w:r>
      <w:proofErr w:type="spellStart"/>
      <w:r w:rsidRPr="00F038B5">
        <w:rPr>
          <w:rFonts w:ascii="Times New Roman" w:hAnsi="Times New Roman"/>
          <w:sz w:val="23"/>
          <w:szCs w:val="23"/>
        </w:rPr>
        <w:t>веб-приложения</w:t>
      </w:r>
      <w:proofErr w:type="spellEnd"/>
      <w:r w:rsidRPr="00F038B5">
        <w:rPr>
          <w:rFonts w:ascii="Times New Roman" w:hAnsi="Times New Roman"/>
          <w:sz w:val="23"/>
          <w:szCs w:val="23"/>
        </w:rPr>
        <w:t>;</w:t>
      </w:r>
    </w:p>
    <w:p w:rsidR="00E02373" w:rsidRPr="00D7374B" w:rsidRDefault="000B5CEC" w:rsidP="00D7374B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CEC">
        <w:rPr>
          <w:rFonts w:ascii="Times New Roman" w:hAnsi="Times New Roman" w:cs="Times New Roman"/>
          <w:sz w:val="24"/>
          <w:szCs w:val="24"/>
        </w:rPr>
        <w:t>настройки прав доступа пользователя в существующей системе</w:t>
      </w:r>
      <w:r w:rsidRPr="00D7374B">
        <w:rPr>
          <w:rFonts w:ascii="Times New Roman" w:hAnsi="Times New Roman" w:cs="Times New Roman"/>
          <w:sz w:val="24"/>
          <w:szCs w:val="24"/>
        </w:rPr>
        <w:t>.</w:t>
      </w:r>
    </w:p>
    <w:p w:rsidR="000B5CEC" w:rsidRPr="00E07A8B" w:rsidRDefault="000B5CEC" w:rsidP="000B5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lastRenderedPageBreak/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212"/>
        <w:gridCol w:w="3600"/>
      </w:tblGrid>
      <w:tr w:rsidR="000A2870" w:rsidRPr="00B64BC4" w:rsidTr="00BF28AD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BF28AD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576" w:rsidRPr="00E11F84" w:rsidTr="00BF28AD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D7374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D737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</w:t>
            </w:r>
            <w:r w:rsidR="00D73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Постановка задачи на разработку и оценка </w:t>
            </w:r>
            <w:r w:rsidR="00D737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IT</w:t>
            </w:r>
            <w:r w:rsidR="00D7374B">
              <w:rPr>
                <w:rFonts w:ascii="Times New Roman" w:hAnsi="Times New Roman" w:cs="Times New Roman"/>
                <w:bCs/>
                <w:sz w:val="24"/>
                <w:szCs w:val="24"/>
              </w:rPr>
              <w:t>-инфраструктуры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466B36" w:rsidRDefault="00D7374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r w:rsidR="00086576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№1. Опрос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BF2B6F" w:rsidRPr="00F038B5" w:rsidRDefault="00BF2B6F" w:rsidP="00BF2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выполнять регламентные процедуры по резервированию данных;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устанавливать прикладное программное обеспечение для резервирования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пользоваться нормативно-технической документацией в области программного обеспечения;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идентифицировать права пользователей в зависимости от функционала информационного ресурса;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регламентировать уровни прав и ролей пользователей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применять регламентные процедуры управления правами доступа пользователей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определять направления ресурсосбережения в рамках профессионально</w:t>
            </w:r>
            <w:r w:rsidR="00F038B5"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й деятельности по специальности;</w:t>
            </w:r>
          </w:p>
          <w:p w:rsidR="00F038B5" w:rsidRPr="00F038B5" w:rsidRDefault="00F038B5" w:rsidP="00F0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8B5">
              <w:rPr>
                <w:rFonts w:ascii="Times New Roman" w:hAnsi="Times New Roman"/>
                <w:sz w:val="20"/>
                <w:szCs w:val="20"/>
              </w:rPr>
              <w:t>- соблюдать процедуру установки прикладного пр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>о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>граммного обеспечения в соответствии с документ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цией.</w:t>
            </w:r>
          </w:p>
          <w:p w:rsidR="00BF2B6F" w:rsidRPr="00F038B5" w:rsidRDefault="00BF2B6F" w:rsidP="00BF2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основы управления изменениями;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основы резервного развертывания и резервного копирования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общие основы решения практических задач по созданию резервных копий;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возможности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принципы устройства и функционирования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стандарты </w:t>
            </w:r>
            <w:r w:rsidRPr="00F038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компонентов распределенных приложений;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возможности информационных ресурсов;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основные ресурсы, задействованные в профессиональной деятельности;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правила экологической безопасности при ведени</w:t>
            </w:r>
            <w:r w:rsidR="00F038B5" w:rsidRPr="00F038B5">
              <w:rPr>
                <w:rFonts w:ascii="Times New Roman" w:eastAsia="Calibri" w:hAnsi="Times New Roman"/>
                <w:iCs/>
                <w:sz w:val="20"/>
                <w:szCs w:val="20"/>
              </w:rPr>
              <w:t>и профессиональной деятельности;</w:t>
            </w:r>
          </w:p>
          <w:p w:rsidR="00F038B5" w:rsidRPr="00F038B5" w:rsidRDefault="00F038B5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/>
                <w:sz w:val="20"/>
                <w:szCs w:val="20"/>
              </w:rPr>
              <w:t>принципы устройства и функционирования пр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>о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 xml:space="preserve">граммных средств и платформ для разработки </w:t>
            </w:r>
            <w:proofErr w:type="spellStart"/>
            <w:r w:rsidRPr="00F038B5">
              <w:rPr>
                <w:rFonts w:ascii="Times New Roman" w:hAnsi="Times New Roman"/>
                <w:sz w:val="20"/>
                <w:szCs w:val="20"/>
              </w:rPr>
              <w:t>веб-ресурсов</w:t>
            </w:r>
            <w:proofErr w:type="spellEnd"/>
          </w:p>
          <w:p w:rsidR="00BF2B6F" w:rsidRPr="00F038B5" w:rsidRDefault="00BF2B6F" w:rsidP="00BF2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BF2B6F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организации и обеспечения функционирования подсистемы резервного копирования и восстановления;</w:t>
            </w:r>
          </w:p>
          <w:p w:rsidR="00F038B5" w:rsidRPr="00F038B5" w:rsidRDefault="00F038B5" w:rsidP="00F0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8B5">
              <w:rPr>
                <w:rFonts w:ascii="Times New Roman" w:hAnsi="Times New Roman"/>
                <w:sz w:val="20"/>
                <w:szCs w:val="20"/>
              </w:rPr>
              <w:t>-подготовки программной среды для функциониров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>а</w:t>
            </w:r>
            <w:r w:rsidRPr="00F038B5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proofErr w:type="spellStart"/>
            <w:r w:rsidRPr="00F038B5">
              <w:rPr>
                <w:rFonts w:ascii="Times New Roman" w:hAnsi="Times New Roman"/>
                <w:sz w:val="20"/>
                <w:szCs w:val="20"/>
              </w:rPr>
              <w:t>веб-приложения</w:t>
            </w:r>
            <w:proofErr w:type="spellEnd"/>
            <w:r w:rsidRPr="00F038B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F28AD" w:rsidRPr="00F038B5" w:rsidRDefault="00BF2B6F" w:rsidP="00BF2B6F">
            <w:pPr>
              <w:pStyle w:val="ab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8B5">
              <w:rPr>
                <w:rFonts w:ascii="Times New Roman" w:hAnsi="Times New Roman" w:cs="Times New Roman"/>
                <w:sz w:val="20"/>
                <w:szCs w:val="20"/>
              </w:rPr>
              <w:t>настройки прав доступа пользователя в существующей системе.</w:t>
            </w:r>
          </w:p>
        </w:tc>
      </w:tr>
      <w:tr w:rsidR="00086576" w:rsidRPr="00E11F84" w:rsidTr="00BF28AD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E07A8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D737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.2. </w:t>
            </w:r>
            <w:r w:rsidR="00D7374B" w:rsidRPr="00D7374B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интерфейсов пользователя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466B36" w:rsidRDefault="00D7374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r w:rsidR="00086576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4B074F" w:rsidRDefault="0008657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86576" w:rsidRPr="00E11F84" w:rsidTr="00BF28AD">
        <w:trPr>
          <w:trHeight w:val="1071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</w:t>
            </w:r>
          </w:p>
          <w:p w:rsidR="00086576" w:rsidRPr="00E11F84" w:rsidRDefault="00086576" w:rsidP="00086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70B">
              <w:rPr>
                <w:rFonts w:ascii="Times New Roman" w:hAnsi="Times New Roman" w:cs="Times New Roman"/>
                <w:sz w:val="24"/>
                <w:szCs w:val="24"/>
              </w:rPr>
              <w:t>5 семестр – другая форма, 6 семестр - зачет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E11F84" w:rsidRDefault="0008657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ПК 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7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5</w:t>
            </w:r>
          </w:p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  <w:p w:rsidR="00086576" w:rsidRPr="003E49A9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D65872" w:rsidRDefault="0008657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7D49" w:rsidRDefault="00753880" w:rsidP="00BF2B6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086576" w:rsidRPr="00A23C4B" w:rsidRDefault="00D00865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</w:t>
      </w:r>
      <w:r w:rsidR="00D7374B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>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0218E7" w:rsidRDefault="007D08A7" w:rsidP="00212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технической поддержкой информационных ресурсов?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основные задачи выполняет служба технической поддержки?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алгоритм работы технической поддержки?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этапы обычно включает обработка заявки?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анализируют организацию заказчика перед настройкой поддержки?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каналы связи используют в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техподдержке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тикет-система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взаимодействие IT-отдела с другими подразделениями?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 возникают при слабой коммуникации отделов?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помогает повысить эффективность IT-коммуникаций?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IT-инфраструктура организации?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понимается под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кибербезопасностью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инфраструктуры?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угрозы чаще всего встречаются?</w:t>
      </w:r>
    </w:p>
    <w:p w:rsidR="004B52F4" w:rsidRPr="004B52F4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меры повышают уровень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кибербезопасности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F3CA1" w:rsidRDefault="004B52F4" w:rsidP="004B52F4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разрабатывают рекомендации по защите данных?</w:t>
      </w:r>
    </w:p>
    <w:p w:rsidR="000120F8" w:rsidRPr="000120F8" w:rsidRDefault="000120F8" w:rsidP="004B52F4">
      <w:pPr>
        <w:pStyle w:val="ab"/>
        <w:autoSpaceDE w:val="0"/>
        <w:adjustRightInd w:val="0"/>
        <w:spacing w:before="240" w:after="12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вопросы по теме </w:t>
      </w:r>
      <w:r w:rsid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D7374B" w:rsidRPr="00D7374B" w:rsidRDefault="00D7374B" w:rsidP="004B52F4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понимается под технической поддержкой информационных ресурсов?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деятельность по обеспечению стабильной работы </w:t>
      </w:r>
      <w:proofErr w:type="spellStart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ИТ-систем</w:t>
      </w:r>
      <w:proofErr w:type="spellEnd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помощи пользователям при сбоях.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Какие основные задачи выполняет служба технической поддержки?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Принимает заявки, устраняет ошибки, консультирует пользователей, передает сложные инциденты специалистам.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алгоритм работы технической поддержки?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последовательность действий от приема заявки до её закрытия.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Какие этапы обычно включает обработка заявки?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Регистрация, анализ, решение, проверка, закрытие.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Зачем анализируют организацию заказчика перед настройкой поддержки?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понять структуру компании, нагрузку и типовые проблемы.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Какие каналы связи используют в </w:t>
      </w:r>
      <w:proofErr w:type="spellStart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техподдержке</w:t>
      </w:r>
      <w:proofErr w:type="spellEnd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Почта, телефон, </w:t>
      </w:r>
      <w:proofErr w:type="spellStart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тикет-системы</w:t>
      </w:r>
      <w:proofErr w:type="spellEnd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мессенджеры</w:t>
      </w:r>
      <w:proofErr w:type="spellEnd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Что такое </w:t>
      </w:r>
      <w:proofErr w:type="spellStart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тикет-система</w:t>
      </w:r>
      <w:proofErr w:type="spellEnd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система учета и обработки заявок пользователей.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Почему важно взаимодействие IT-отдела с другими подразделениями?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ускоряет решение задач и снижает количество ошибок.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Какие проблемы возникают при слабой коммуникации отделов?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Задержки, потеря информации, дублирование задач.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помогает повысить эффективность IT-коммуникаций?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Регламенты, единые каналы связи, системы учета заявок.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такое IT-инфраструктура организации?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совокупность серверов, сетей, ПО и оборудования.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Что понимается под </w:t>
      </w:r>
      <w:proofErr w:type="spellStart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кибербезопасностью</w:t>
      </w:r>
      <w:proofErr w:type="spellEnd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инфраструктуры?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защита данных и систем от взломов и утечек.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Какие угрозы чаще всего встречаются?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Вирусы, </w:t>
      </w:r>
      <w:proofErr w:type="spellStart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фишинг</w:t>
      </w:r>
      <w:proofErr w:type="spellEnd"/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взлом паролей, утечки данных.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Какие меры повышают уровень </w:t>
      </w:r>
      <w:proofErr w:type="spellStart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кибербезопасности</w:t>
      </w:r>
      <w:proofErr w:type="spellEnd"/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Антивирусы, резервное копирование, шифрование, права доступа.</w:t>
      </w:r>
    </w:p>
    <w:p w:rsidR="00D7374B" w:rsidRPr="00D7374B" w:rsidRDefault="00D7374B" w:rsidP="00D73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Зачем разрабатывают рекомендации по защите данных?</w:t>
      </w:r>
      <w:r w:rsidRPr="00D737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снизить риски потерь информации и атак.</w:t>
      </w:r>
    </w:p>
    <w:p w:rsidR="000120F8" w:rsidRPr="000120F8" w:rsidRDefault="000120F8" w:rsidP="000120F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576" w:rsidRPr="00A23C4B" w:rsidRDefault="008F3CA1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Опрос по теме </w:t>
      </w:r>
      <w:r w:rsidR="004B52F4">
        <w:rPr>
          <w:rFonts w:ascii="Times New Roman" w:hAnsi="Times New Roman" w:cs="Times New Roman"/>
          <w:b/>
          <w:iCs/>
          <w:sz w:val="24"/>
          <w:szCs w:val="24"/>
        </w:rPr>
        <w:t>2</w:t>
      </w:r>
      <w:r>
        <w:rPr>
          <w:rFonts w:ascii="Times New Roman" w:hAnsi="Times New Roman" w:cs="Times New Roman"/>
          <w:b/>
          <w:iCs/>
          <w:sz w:val="24"/>
          <w:szCs w:val="24"/>
        </w:rPr>
        <w:t>.2.</w:t>
      </w:r>
    </w:p>
    <w:p w:rsidR="008F3CA1" w:rsidRPr="00753880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CA1" w:rsidRPr="007D08A7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F3CA1" w:rsidRPr="000218E7" w:rsidRDefault="008F3CA1" w:rsidP="008F3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резервное копирование данных?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организации нужен регламент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backup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данные обязательно резервируются?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резервного копирования существуют?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восстановление данных?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настраивают права доступа пользователей?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роли пользователей бывают?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регламент доступа?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IT-инфраструктура в контексте обновлений?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нужен регламент обновления </w:t>
      </w:r>
      <w:proofErr w:type="gram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график обновлений?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обновления тестируют перед установкой?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система хранения документов?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нужен регламент архивирования?</w:t>
      </w:r>
    </w:p>
    <w:p w:rsidR="004B52F4" w:rsidRPr="004B52F4" w:rsidRDefault="004B52F4" w:rsidP="004B52F4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учитывают при уничтожении документов?</w:t>
      </w:r>
    </w:p>
    <w:p w:rsidR="004B52F4" w:rsidRDefault="004B52F4" w:rsidP="004B52F4">
      <w:pPr>
        <w:pStyle w:val="ab"/>
        <w:autoSpaceDE w:val="0"/>
        <w:adjustRightInd w:val="0"/>
        <w:spacing w:after="0" w:line="240" w:lineRule="auto"/>
        <w:ind w:left="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F8" w:rsidRDefault="000120F8" w:rsidP="000120F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F8" w:rsidRPr="000120F8" w:rsidRDefault="000120F8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вопросы по теме </w:t>
      </w:r>
      <w:r w:rsid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такое резервное копирование данных?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создание копий информации для её восстановления при сбоях.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Зачем организации нужен регламент </w:t>
      </w:r>
      <w:proofErr w:type="spellStart"/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backup</w:t>
      </w:r>
      <w:proofErr w:type="spellEnd"/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копирование выполнялось регулярно и без ошибок.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Какие данные обязательно резервируются?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Базы данных, документы, пользовательские файлы, конфигурации.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Какие виды резервного копирования существуют?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Полное, дифференциальное, инкрементное.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Что такое восстановление данных?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возврат информации из резервной копии.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Зачем настраивают права доступа пользователей?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ограничить доступ к данным по ролям.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Какие роли пользователей бывают?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Администратор, редактор, пользователь, гость.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включает регламент доступа?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Правила создания, изменения и удаления учетных записей.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Что такое IT-инфраструктура в контексте обновлений?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все системы и ПО, требующие </w:t>
      </w:r>
      <w:proofErr w:type="gram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регулярного</w:t>
      </w:r>
      <w:proofErr w:type="gram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апдейта</w:t>
      </w:r>
      <w:proofErr w:type="spellEnd"/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Зачем нужен регламент обновления </w:t>
      </w:r>
      <w:proofErr w:type="gramStart"/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безопасности, стабильности и исправления ошибок.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включает график обновлений?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Сроки, ответственных, перечень систем.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Почему обновления тестируют перед установкой?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избежать сбоев в рабочей системе.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Что такое система хранения документов?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цифровое хранилище файлов и архивов компании.</w:t>
      </w:r>
    </w:p>
    <w:p w:rsidR="004B52F4" w:rsidRP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Зачем нужен регламент архивирования?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системно хранить и удалять документы по правилам.</w:t>
      </w:r>
    </w:p>
    <w:p w:rsidR="004B52F4" w:rsidRDefault="004B52F4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Что учитывают при уничтожении документов?</w:t>
      </w:r>
      <w:r w:rsidRP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Сроки хранения, законодательство и внутренние политики.</w:t>
      </w:r>
    </w:p>
    <w:p w:rsidR="00777937" w:rsidRPr="004B52F4" w:rsidRDefault="00777937" w:rsidP="004B5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8A7" w:rsidRDefault="007D08A7" w:rsidP="00777937">
      <w:pPr>
        <w:autoSpaceDE w:val="0"/>
        <w:adjustRightInd w:val="0"/>
        <w:spacing w:after="0" w:line="240" w:lineRule="auto"/>
        <w:ind w:left="480" w:firstLine="200"/>
        <w:jc w:val="both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8F3CA1" w:rsidRPr="008F3CA1" w:rsidRDefault="007D08A7" w:rsidP="00777937">
      <w:pPr>
        <w:autoSpaceDE w:val="0"/>
        <w:adjustRightInd w:val="0"/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="008F3CA1"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отлично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выставляется, если даны полные ответы </w:t>
      </w:r>
      <w:proofErr w:type="gramStart"/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поставленные</w:t>
      </w:r>
    </w:p>
    <w:p w:rsidR="008F3CA1" w:rsidRPr="008F3CA1" w:rsidRDefault="008F3CA1" w:rsidP="00777937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приведены примеры;</w:t>
      </w:r>
    </w:p>
    <w:p w:rsidR="008F3CA1" w:rsidRPr="008F3CA1" w:rsidRDefault="008F3CA1" w:rsidP="00777937">
      <w:pPr>
        <w:autoSpaceDE w:val="0"/>
        <w:adjustRightInd w:val="0"/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хорошо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выставляется, если даны полные ответы </w:t>
      </w:r>
      <w:proofErr w:type="gramStart"/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поставленные</w:t>
      </w:r>
    </w:p>
    <w:p w:rsidR="008F3CA1" w:rsidRPr="008F3CA1" w:rsidRDefault="008F3CA1" w:rsidP="00777937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не приведены примеры;</w:t>
      </w:r>
    </w:p>
    <w:p w:rsidR="008F3CA1" w:rsidRPr="008F3CA1" w:rsidRDefault="008F3CA1" w:rsidP="00777937">
      <w:pPr>
        <w:autoSpaceDE w:val="0"/>
        <w:adjustRightInd w:val="0"/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выставляется, если даны краткие ответы </w:t>
      </w:r>
      <w:proofErr w:type="gramStart"/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</w:p>
    <w:p w:rsidR="008F3CA1" w:rsidRPr="008F3CA1" w:rsidRDefault="008F3CA1" w:rsidP="00777937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поставленные вопросы, не приведены примеры.</w:t>
      </w:r>
    </w:p>
    <w:p w:rsidR="008F3CA1" w:rsidRPr="008F3CA1" w:rsidRDefault="008F3CA1" w:rsidP="00777937">
      <w:pPr>
        <w:autoSpaceDE w:val="0"/>
        <w:adjustRightInd w:val="0"/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неудовлетворительно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выставляется, если </w:t>
      </w:r>
      <w:proofErr w:type="gramStart"/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вообще не</w:t>
      </w:r>
    </w:p>
    <w:p w:rsidR="005225D6" w:rsidRDefault="008F3CA1" w:rsidP="00777937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ответил ни на один из поставленных вопросов, не привел ни одного примера.</w:t>
      </w:r>
    </w:p>
    <w:p w:rsidR="00086576" w:rsidRDefault="00086576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B7D49" w:rsidRDefault="00753880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3D73AD">
        <w:rPr>
          <w:rFonts w:ascii="Times New Roman" w:hAnsi="Times New Roman" w:cs="Times New Roman"/>
          <w:iCs/>
          <w:sz w:val="24"/>
          <w:szCs w:val="24"/>
        </w:rPr>
        <w:t>3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 w:rsidR="008F3CA1">
        <w:rPr>
          <w:rFonts w:ascii="Times New Roman" w:hAnsi="Times New Roman" w:cs="Times New Roman"/>
          <w:b/>
          <w:iCs/>
          <w:sz w:val="24"/>
          <w:szCs w:val="24"/>
        </w:rPr>
        <w:t>Практическая работа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F3CA1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8F3CA1" w:rsidRPr="008F3CA1" w:rsidRDefault="008F3CA1" w:rsidP="004B52F4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>Выполнить практическую работу по теме «Организация технической поддержки и сопровождение информационных ресурсов».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 xml:space="preserve">По предложенному описанию организации-заказчика, примерам IT-инфраструктуры, </w:t>
      </w:r>
      <w:proofErr w:type="spellStart"/>
      <w:r>
        <w:t>инструкционно-методическим</w:t>
      </w:r>
      <w:proofErr w:type="spellEnd"/>
      <w:r>
        <w:t xml:space="preserve"> материалам выполнить следующие виды работ: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Проанализировать структуру организации и определить роль службы технической поддержки в обеспечении функционирования информационных ресурсов.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lastRenderedPageBreak/>
        <w:t>Разработать алгоритм работы технической поддержки: прием заявок, регистрация, классификация, маршрутизация и контроль исполнения.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Проанализировать взаимодействие IT-отдела с другими подразделениями организации.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Предложить механизмы повышения эффективности коммуникации и сокращения времени обработки технических запросов.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 xml:space="preserve">Оценить текущий уровень </w:t>
      </w:r>
      <w:proofErr w:type="spellStart"/>
      <w:r>
        <w:t>кибербезопасности</w:t>
      </w:r>
      <w:proofErr w:type="spellEnd"/>
      <w:r>
        <w:t xml:space="preserve"> IT-инфраструктуры организации.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Выявить потенциальные угрозы и уязвимости информационных ресурсов.</w:t>
      </w:r>
    </w:p>
    <w:p w:rsidR="004B52F4" w:rsidRDefault="004B52F4" w:rsidP="004B52F4">
      <w:pPr>
        <w:pStyle w:val="a5"/>
        <w:numPr>
          <w:ilvl w:val="0"/>
          <w:numId w:val="21"/>
        </w:numPr>
        <w:spacing w:before="0" w:beforeAutospacing="0" w:after="0" w:afterAutospacing="0"/>
      </w:pPr>
      <w:r>
        <w:t>Разработать рекомендации по повышению уровня защиты данных и предотвращению утечек информации.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>Работа выполняется с учетом принципов организации технической поддержки, требований информационной безопасности и регламентов сопровождения информационных ресурсов.</w:t>
      </w:r>
    </w:p>
    <w:p w:rsidR="00CD3CCB" w:rsidRDefault="00CD3CCB" w:rsidP="004B52F4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D73AD" w:rsidRDefault="003D73AD" w:rsidP="004B52F4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Практическая работа.</w:t>
      </w:r>
    </w:p>
    <w:p w:rsidR="003D73AD" w:rsidRDefault="003D73AD" w:rsidP="004B52F4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D73AD" w:rsidRPr="008F3CA1" w:rsidRDefault="003D73AD" w:rsidP="004B52F4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>Выполнить практическую работу по теме «Администрирование и обеспечение надежности функционирования информационных ресурсов».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 xml:space="preserve">По предложенному описанию IT-инфраструктуры организации-заказчика, </w:t>
      </w:r>
      <w:proofErr w:type="spellStart"/>
      <w:r>
        <w:t>инструкционно-методическим</w:t>
      </w:r>
      <w:proofErr w:type="spellEnd"/>
      <w:r>
        <w:t xml:space="preserve"> материалам и примерам регламентов выполнить следующие виды работ: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Проанализировать организацию заказчика и действующую систему резервного копирования данных.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Разработать регламент резервного копирования и восстановления данных, включая периодичность, типы копий и ответственных лиц.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Разработать регламент управления доступом пользователей к информационной системе: роли, уровни прав, порядок предоставления и блокировки доступа.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Проанализировать инфраструктуру рабочих станций и серверов организации.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Разработать регламент обновления программного обеспечения, включая график установки обновлений и порядок тестирования.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Изучить систему хранения и обработки документов в организации.</w:t>
      </w:r>
    </w:p>
    <w:p w:rsidR="004B52F4" w:rsidRDefault="004B52F4" w:rsidP="004B52F4">
      <w:pPr>
        <w:pStyle w:val="a5"/>
        <w:numPr>
          <w:ilvl w:val="0"/>
          <w:numId w:val="22"/>
        </w:numPr>
        <w:spacing w:before="0" w:beforeAutospacing="0" w:after="0" w:afterAutospacing="0"/>
      </w:pPr>
      <w:r>
        <w:t>Предложить и оформить регламент архивирования и уничтожения документов с учетом требований законодательства и внутренних политик компании.</w:t>
      </w:r>
    </w:p>
    <w:p w:rsidR="004B52F4" w:rsidRDefault="004B52F4" w:rsidP="004B52F4">
      <w:pPr>
        <w:pStyle w:val="a5"/>
        <w:spacing w:before="0" w:beforeAutospacing="0" w:after="0" w:afterAutospacing="0"/>
      </w:pPr>
      <w:r>
        <w:t>Работа выполняется с соблюдением требований надежности, безопасности данных и стандартов администрирования информационных ресурсов.</w:t>
      </w:r>
    </w:p>
    <w:p w:rsidR="00525E20" w:rsidRDefault="00525E20" w:rsidP="00525E2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3D73AD" w:rsidRPr="00525E20" w:rsidRDefault="00525E20" w:rsidP="00777937">
      <w:pPr>
        <w:autoSpaceDE w:val="0"/>
        <w:adjustRightInd w:val="0"/>
        <w:spacing w:after="0" w:line="240" w:lineRule="auto"/>
        <w:ind w:left="480" w:firstLine="200"/>
        <w:rPr>
          <w:rFonts w:ascii="Times New Roman" w:hAnsi="Times New Roman" w:cs="Times New Roman"/>
          <w:b/>
          <w:i/>
          <w:sz w:val="24"/>
          <w:szCs w:val="24"/>
        </w:rPr>
      </w:pPr>
      <w:r w:rsidRPr="00525E20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525E20" w:rsidRPr="00525E20" w:rsidRDefault="00525E20" w:rsidP="00777937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«Отлично»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уверенно и точно выполняет практическое задание, соблюдает требования к структуре, дизайну и верстке интерфейса, рационально организует рабочий процесс, корректно использует программные средства.</w:t>
      </w:r>
    </w:p>
    <w:p w:rsidR="00525E20" w:rsidRPr="00525E20" w:rsidRDefault="00525E20" w:rsidP="00777937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«Хорошо»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 владеет приемами выполнения практического задания, допускает несущественные ошибки, которые исправляет самостоятельно.</w:t>
      </w:r>
    </w:p>
    <w:p w:rsidR="00525E20" w:rsidRPr="00525E20" w:rsidRDefault="00525E20" w:rsidP="00777937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«Удовлетворительно»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выполнено с ошибками, часть которых исправляется с помощью преподавателя, имеются неточности в структуре, дизайне или верстке.</w:t>
      </w:r>
    </w:p>
    <w:p w:rsidR="00525E20" w:rsidRPr="00525E20" w:rsidRDefault="00777937" w:rsidP="00777937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25E20"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«Неудовлетворительно»</w:t>
      </w:r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справляется с выполнением задания, допускает грубые ошибки в структуре интерфейса или верстке, требования задания не соблюдены.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086576" w:rsidRPr="00473CA8" w:rsidRDefault="00086576" w:rsidP="00473CA8">
      <w:pPr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семестр </w:t>
      </w:r>
      <w:r w:rsidR="00473CA8"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Другая форма аттестации выставляется на основании результатов текущего контроля успеваемости обучающегося и определяется по итогам успешного </w:t>
      </w:r>
      <w:r w:rsidR="00473CA8"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прохождения опроса по теме 1.1. (оценочное средство №1) и выполнения практической работы (оценочное средство №3).</w:t>
      </w:r>
    </w:p>
    <w:p w:rsidR="00525E20" w:rsidRPr="00525E20" w:rsidRDefault="00086576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семестр - </w:t>
      </w:r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выставляется по результатам выполнения практических заданий и предоставления отчета по практике.</w:t>
      </w:r>
    </w:p>
    <w:p w:rsidR="00086576" w:rsidRPr="00086576" w:rsidRDefault="00086576" w:rsidP="00525E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E20" w:rsidRPr="00086576" w:rsidRDefault="00525E20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 №</w:t>
      </w:r>
      <w:r w:rsidR="009C295B"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Отчет по практике</w:t>
      </w:r>
    </w:p>
    <w:p w:rsidR="00525E20" w:rsidRDefault="00525E20" w:rsidP="002B0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практике предоставляется в текстовом виде</w:t>
      </w:r>
      <w:r w:rsid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</w:t>
      </w:r>
      <w:r w:rsidR="004B52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="004B52F4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-файла</w:t>
      </w:r>
      <w:r w:rsidR="009C29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7E" w:rsidRDefault="0080587E" w:rsidP="009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9C295B" w:rsidRDefault="0056485E" w:rsidP="00866894">
      <w:pPr>
        <w:autoSpaceDE w:val="0"/>
        <w:adjustRightInd w:val="0"/>
        <w:spacing w:after="0" w:line="240" w:lineRule="auto"/>
        <w:ind w:left="480" w:firstLine="2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9C295B" w:rsidRPr="009C295B" w:rsidRDefault="0056485E" w:rsidP="00866894">
      <w:pPr>
        <w:autoSpaceDE w:val="0"/>
        <w:adjustRightInd w:val="0"/>
        <w:spacing w:after="0" w:line="240" w:lineRule="auto"/>
        <w:ind w:left="1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</w:p>
    <w:p w:rsidR="009C295B" w:rsidRPr="009C295B" w:rsidRDefault="009C295B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56485E" w:rsidRDefault="009C295B" w:rsidP="00866894">
      <w:pPr>
        <w:autoSpaceDE w:val="0"/>
        <w:adjustRightInd w:val="0"/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sectPr w:rsidR="0056485E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93" w:rsidRDefault="00C27B93" w:rsidP="00DA0279">
      <w:pPr>
        <w:spacing w:after="0" w:line="240" w:lineRule="auto"/>
      </w:pPr>
      <w:r>
        <w:separator/>
      </w:r>
    </w:p>
  </w:endnote>
  <w:endnote w:type="continuationSeparator" w:id="0">
    <w:p w:rsidR="00C27B93" w:rsidRDefault="00C27B93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93" w:rsidRDefault="00C27B93" w:rsidP="00DA0279">
      <w:pPr>
        <w:spacing w:after="0" w:line="240" w:lineRule="auto"/>
      </w:pPr>
      <w:r>
        <w:separator/>
      </w:r>
    </w:p>
  </w:footnote>
  <w:footnote w:type="continuationSeparator" w:id="0">
    <w:p w:rsidR="00C27B93" w:rsidRDefault="00C27B93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84EE5"/>
    <w:multiLevelType w:val="multilevel"/>
    <w:tmpl w:val="DC44D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656BEA"/>
    <w:multiLevelType w:val="hybridMultilevel"/>
    <w:tmpl w:val="654EB71A"/>
    <w:lvl w:ilvl="0" w:tplc="9EAE1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5E10DB"/>
    <w:multiLevelType w:val="multilevel"/>
    <w:tmpl w:val="AC6E7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8B2999"/>
    <w:multiLevelType w:val="multilevel"/>
    <w:tmpl w:val="22DC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7E0D1AB4"/>
    <w:multiLevelType w:val="hybridMultilevel"/>
    <w:tmpl w:val="3E4669CA"/>
    <w:lvl w:ilvl="0" w:tplc="0419000F">
      <w:start w:val="1"/>
      <w:numFmt w:val="decimal"/>
      <w:lvlText w:val="%1."/>
      <w:lvlJc w:val="left"/>
      <w:pPr>
        <w:ind w:left="1580" w:hanging="360"/>
      </w:p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21">
    <w:nsid w:val="7E6F2CB0"/>
    <w:multiLevelType w:val="multilevel"/>
    <w:tmpl w:val="3764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3"/>
  </w:num>
  <w:num w:numId="8">
    <w:abstractNumId w:val="8"/>
  </w:num>
  <w:num w:numId="9">
    <w:abstractNumId w:val="19"/>
  </w:num>
  <w:num w:numId="10">
    <w:abstractNumId w:val="18"/>
  </w:num>
  <w:num w:numId="11">
    <w:abstractNumId w:val="6"/>
  </w:num>
  <w:num w:numId="12">
    <w:abstractNumId w:val="15"/>
  </w:num>
  <w:num w:numId="13">
    <w:abstractNumId w:val="12"/>
  </w:num>
  <w:num w:numId="14">
    <w:abstractNumId w:val="7"/>
  </w:num>
  <w:num w:numId="15">
    <w:abstractNumId w:val="11"/>
  </w:num>
  <w:num w:numId="16">
    <w:abstractNumId w:val="17"/>
  </w:num>
  <w:num w:numId="17">
    <w:abstractNumId w:val="10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120F8"/>
    <w:rsid w:val="000218E7"/>
    <w:rsid w:val="00054982"/>
    <w:rsid w:val="00086576"/>
    <w:rsid w:val="000872F2"/>
    <w:rsid w:val="0009354E"/>
    <w:rsid w:val="000A2870"/>
    <w:rsid w:val="000A38F6"/>
    <w:rsid w:val="000B1603"/>
    <w:rsid w:val="000B5CEC"/>
    <w:rsid w:val="000B5FB6"/>
    <w:rsid w:val="000B71A4"/>
    <w:rsid w:val="000E05E7"/>
    <w:rsid w:val="000E31EA"/>
    <w:rsid w:val="000E3F58"/>
    <w:rsid w:val="000E4766"/>
    <w:rsid w:val="001049CC"/>
    <w:rsid w:val="0012437F"/>
    <w:rsid w:val="001247E2"/>
    <w:rsid w:val="00166B27"/>
    <w:rsid w:val="00183F2B"/>
    <w:rsid w:val="00194B17"/>
    <w:rsid w:val="001B4301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66266"/>
    <w:rsid w:val="002906F7"/>
    <w:rsid w:val="002908D4"/>
    <w:rsid w:val="002A4A31"/>
    <w:rsid w:val="002B0D45"/>
    <w:rsid w:val="002D5294"/>
    <w:rsid w:val="002E232C"/>
    <w:rsid w:val="002E62D6"/>
    <w:rsid w:val="002F0A80"/>
    <w:rsid w:val="002F7405"/>
    <w:rsid w:val="0031270B"/>
    <w:rsid w:val="0032165D"/>
    <w:rsid w:val="00324BB1"/>
    <w:rsid w:val="003341C9"/>
    <w:rsid w:val="0034165E"/>
    <w:rsid w:val="00351E45"/>
    <w:rsid w:val="00393AB3"/>
    <w:rsid w:val="00397C1D"/>
    <w:rsid w:val="003C0147"/>
    <w:rsid w:val="003C52A6"/>
    <w:rsid w:val="003D0135"/>
    <w:rsid w:val="003D210B"/>
    <w:rsid w:val="003D73AD"/>
    <w:rsid w:val="003D7DA1"/>
    <w:rsid w:val="003E6F49"/>
    <w:rsid w:val="0042266F"/>
    <w:rsid w:val="004329FE"/>
    <w:rsid w:val="004436F8"/>
    <w:rsid w:val="00454893"/>
    <w:rsid w:val="00464182"/>
    <w:rsid w:val="00466B36"/>
    <w:rsid w:val="00473CA8"/>
    <w:rsid w:val="004B074F"/>
    <w:rsid w:val="004B52F4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6485E"/>
    <w:rsid w:val="00585E46"/>
    <w:rsid w:val="00597BF5"/>
    <w:rsid w:val="005A2E79"/>
    <w:rsid w:val="005A5CB2"/>
    <w:rsid w:val="005A751E"/>
    <w:rsid w:val="005B0D96"/>
    <w:rsid w:val="005B15D8"/>
    <w:rsid w:val="005C53B3"/>
    <w:rsid w:val="005E05C8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752531"/>
    <w:rsid w:val="00753880"/>
    <w:rsid w:val="00777937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6336"/>
    <w:rsid w:val="00841230"/>
    <w:rsid w:val="00853FA3"/>
    <w:rsid w:val="00856EE6"/>
    <w:rsid w:val="008602E3"/>
    <w:rsid w:val="00866894"/>
    <w:rsid w:val="00873130"/>
    <w:rsid w:val="008900D3"/>
    <w:rsid w:val="00893892"/>
    <w:rsid w:val="008A426F"/>
    <w:rsid w:val="008D707F"/>
    <w:rsid w:val="008E2D3E"/>
    <w:rsid w:val="008E4888"/>
    <w:rsid w:val="008E5BB5"/>
    <w:rsid w:val="008E6F62"/>
    <w:rsid w:val="008F379D"/>
    <w:rsid w:val="008F3CA1"/>
    <w:rsid w:val="008F6942"/>
    <w:rsid w:val="0090225E"/>
    <w:rsid w:val="00905AE2"/>
    <w:rsid w:val="009079D1"/>
    <w:rsid w:val="00911AC3"/>
    <w:rsid w:val="00927BDE"/>
    <w:rsid w:val="009307AE"/>
    <w:rsid w:val="009456E1"/>
    <w:rsid w:val="009460C3"/>
    <w:rsid w:val="00961546"/>
    <w:rsid w:val="009970C6"/>
    <w:rsid w:val="009970DE"/>
    <w:rsid w:val="009A31E8"/>
    <w:rsid w:val="009C2630"/>
    <w:rsid w:val="009C295B"/>
    <w:rsid w:val="009C33E8"/>
    <w:rsid w:val="009E49F5"/>
    <w:rsid w:val="009F783D"/>
    <w:rsid w:val="00A0342B"/>
    <w:rsid w:val="00A076B1"/>
    <w:rsid w:val="00A14957"/>
    <w:rsid w:val="00A349B7"/>
    <w:rsid w:val="00A53581"/>
    <w:rsid w:val="00A555DA"/>
    <w:rsid w:val="00A57472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C63F1"/>
    <w:rsid w:val="00BC6F8B"/>
    <w:rsid w:val="00BE3D87"/>
    <w:rsid w:val="00BF28AD"/>
    <w:rsid w:val="00BF2B6F"/>
    <w:rsid w:val="00BF571C"/>
    <w:rsid w:val="00BF797D"/>
    <w:rsid w:val="00C130E7"/>
    <w:rsid w:val="00C14C6F"/>
    <w:rsid w:val="00C20AEA"/>
    <w:rsid w:val="00C27262"/>
    <w:rsid w:val="00C27B93"/>
    <w:rsid w:val="00C431DE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D3CCB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7374B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7464A"/>
    <w:rsid w:val="00E81DFB"/>
    <w:rsid w:val="00E84DEC"/>
    <w:rsid w:val="00EB0E00"/>
    <w:rsid w:val="00EB1B0A"/>
    <w:rsid w:val="00EB30B6"/>
    <w:rsid w:val="00EB604F"/>
    <w:rsid w:val="00EB64A2"/>
    <w:rsid w:val="00EF6501"/>
    <w:rsid w:val="00F038B5"/>
    <w:rsid w:val="00F052C7"/>
    <w:rsid w:val="00F071B2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20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BF2B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87F60-A549-4121-80A5-3E15C658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13</cp:revision>
  <cp:lastPrinted>2019-02-07T14:22:00Z</cp:lastPrinted>
  <dcterms:created xsi:type="dcterms:W3CDTF">2026-02-10T08:04:00Z</dcterms:created>
  <dcterms:modified xsi:type="dcterms:W3CDTF">2026-02-11T07:05:00Z</dcterms:modified>
</cp:coreProperties>
</file>